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16EF" w14:textId="77777777" w:rsidR="00DA4CA7" w:rsidRDefault="00DA4CA7" w:rsidP="002F2CD9">
      <w:pPr>
        <w:ind w:right="-1357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</w:tblGrid>
      <w:tr w:rsidR="00DA4CA7" w14:paraId="1256D69F" w14:textId="77777777" w:rsidTr="00DA4CA7">
        <w:tc>
          <w:tcPr>
            <w:tcW w:w="1850" w:type="dxa"/>
          </w:tcPr>
          <w:p w14:paraId="441BFBF2" w14:textId="35B03040" w:rsidR="00DA4CA7" w:rsidRPr="00DA4CA7" w:rsidRDefault="00DA4CA7" w:rsidP="00DA4CA7">
            <w:pPr>
              <w:ind w:right="-1357"/>
              <w:rPr>
                <w:b/>
                <w:bCs/>
              </w:rPr>
            </w:pPr>
            <w:r>
              <w:rPr>
                <w:b/>
                <w:bCs/>
              </w:rPr>
              <w:t>S. No</w:t>
            </w:r>
          </w:p>
        </w:tc>
        <w:tc>
          <w:tcPr>
            <w:tcW w:w="1850" w:type="dxa"/>
          </w:tcPr>
          <w:p w14:paraId="009D5AFE" w14:textId="44D2D472" w:rsidR="00DA4CA7" w:rsidRPr="00DA4CA7" w:rsidRDefault="00DA4CA7" w:rsidP="00DA4CA7">
            <w:pPr>
              <w:ind w:right="-1357"/>
              <w:rPr>
                <w:b/>
                <w:bCs/>
              </w:rPr>
            </w:pPr>
            <w:r w:rsidRPr="00DA4CA7">
              <w:rPr>
                <w:b/>
                <w:bCs/>
              </w:rPr>
              <w:t>Session</w:t>
            </w:r>
          </w:p>
        </w:tc>
        <w:tc>
          <w:tcPr>
            <w:tcW w:w="1850" w:type="dxa"/>
          </w:tcPr>
          <w:p w14:paraId="2FB88137" w14:textId="6355CFDC" w:rsidR="00DA4CA7" w:rsidRPr="00DA4CA7" w:rsidRDefault="00DA4CA7" w:rsidP="00DA4CA7">
            <w:pPr>
              <w:ind w:right="-1357"/>
              <w:rPr>
                <w:b/>
                <w:bCs/>
              </w:rPr>
            </w:pPr>
            <w:r w:rsidRPr="00DA4CA7">
              <w:rPr>
                <w:b/>
                <w:bCs/>
              </w:rPr>
              <w:t>Ph.</w:t>
            </w:r>
            <w:r>
              <w:rPr>
                <w:b/>
                <w:bCs/>
              </w:rPr>
              <w:t xml:space="preserve"> </w:t>
            </w:r>
            <w:r w:rsidRPr="00DA4CA7">
              <w:rPr>
                <w:b/>
                <w:bCs/>
              </w:rPr>
              <w:t>D Registered</w:t>
            </w:r>
          </w:p>
        </w:tc>
        <w:tc>
          <w:tcPr>
            <w:tcW w:w="1850" w:type="dxa"/>
          </w:tcPr>
          <w:p w14:paraId="5441E4A3" w14:textId="50F70E96" w:rsidR="00DA4CA7" w:rsidRPr="00DA4CA7" w:rsidRDefault="00DA4CA7" w:rsidP="00DA4CA7">
            <w:pPr>
              <w:ind w:right="-1357"/>
              <w:rPr>
                <w:b/>
                <w:bCs/>
              </w:rPr>
            </w:pPr>
            <w:r w:rsidRPr="00DA4CA7">
              <w:rPr>
                <w:b/>
                <w:bCs/>
              </w:rPr>
              <w:t>Ph. D Awarded</w:t>
            </w:r>
          </w:p>
        </w:tc>
      </w:tr>
      <w:tr w:rsidR="00DA4CA7" w14:paraId="61FA3843" w14:textId="77777777" w:rsidTr="00DA4CA7">
        <w:tc>
          <w:tcPr>
            <w:tcW w:w="1850" w:type="dxa"/>
          </w:tcPr>
          <w:p w14:paraId="28745AD2" w14:textId="6E140535" w:rsidR="00DA4CA7" w:rsidRDefault="00DA4CA7" w:rsidP="00DA4CA7">
            <w:pPr>
              <w:ind w:right="-1357"/>
            </w:pPr>
            <w:r>
              <w:t>1</w:t>
            </w:r>
          </w:p>
        </w:tc>
        <w:tc>
          <w:tcPr>
            <w:tcW w:w="1850" w:type="dxa"/>
          </w:tcPr>
          <w:p w14:paraId="12CCE197" w14:textId="358BF79E" w:rsidR="00DA4CA7" w:rsidRDefault="00DA4CA7" w:rsidP="00DA4CA7">
            <w:pPr>
              <w:ind w:right="-1357"/>
            </w:pPr>
            <w:r>
              <w:t>2021-2022</w:t>
            </w:r>
          </w:p>
        </w:tc>
        <w:tc>
          <w:tcPr>
            <w:tcW w:w="1850" w:type="dxa"/>
          </w:tcPr>
          <w:p w14:paraId="58F71347" w14:textId="2715249F" w:rsidR="00DA4CA7" w:rsidRDefault="00DA4CA7" w:rsidP="00DA4CA7">
            <w:pPr>
              <w:ind w:right="-1357"/>
            </w:pPr>
            <w:r>
              <w:t>18</w:t>
            </w:r>
          </w:p>
        </w:tc>
        <w:tc>
          <w:tcPr>
            <w:tcW w:w="1850" w:type="dxa"/>
          </w:tcPr>
          <w:p w14:paraId="19AB7831" w14:textId="712AB469" w:rsidR="00DA4CA7" w:rsidRDefault="00DA4CA7" w:rsidP="00DA4CA7">
            <w:pPr>
              <w:ind w:right="-1357"/>
            </w:pPr>
          </w:p>
        </w:tc>
      </w:tr>
      <w:tr w:rsidR="00DA4CA7" w14:paraId="6BE14E8C" w14:textId="77777777" w:rsidTr="00DA4CA7">
        <w:tc>
          <w:tcPr>
            <w:tcW w:w="1850" w:type="dxa"/>
          </w:tcPr>
          <w:p w14:paraId="72A70E7B" w14:textId="5CD07EF3" w:rsidR="00DA4CA7" w:rsidRDefault="00DA4CA7" w:rsidP="00DA4CA7">
            <w:pPr>
              <w:ind w:right="-1357"/>
            </w:pPr>
            <w:r>
              <w:t>2</w:t>
            </w:r>
          </w:p>
        </w:tc>
        <w:tc>
          <w:tcPr>
            <w:tcW w:w="1850" w:type="dxa"/>
          </w:tcPr>
          <w:p w14:paraId="0DE36A84" w14:textId="765A1642" w:rsidR="00DA4CA7" w:rsidRDefault="00DA4CA7" w:rsidP="00DA4CA7">
            <w:pPr>
              <w:ind w:right="-1357"/>
            </w:pPr>
            <w:r>
              <w:t>2022-2023</w:t>
            </w:r>
          </w:p>
        </w:tc>
        <w:tc>
          <w:tcPr>
            <w:tcW w:w="1850" w:type="dxa"/>
          </w:tcPr>
          <w:p w14:paraId="6879F7BB" w14:textId="49B39421" w:rsidR="00DA4CA7" w:rsidRDefault="00DA4CA7" w:rsidP="00DA4CA7">
            <w:pPr>
              <w:ind w:right="-1357"/>
            </w:pPr>
            <w:r>
              <w:t>01</w:t>
            </w:r>
          </w:p>
        </w:tc>
        <w:tc>
          <w:tcPr>
            <w:tcW w:w="1850" w:type="dxa"/>
          </w:tcPr>
          <w:p w14:paraId="2A21C077" w14:textId="2F7F8239" w:rsidR="00DA4CA7" w:rsidRDefault="00DA4CA7" w:rsidP="00DA4CA7">
            <w:pPr>
              <w:ind w:right="-1357"/>
            </w:pPr>
            <w:r>
              <w:t>03</w:t>
            </w:r>
          </w:p>
        </w:tc>
      </w:tr>
      <w:tr w:rsidR="00DA4CA7" w14:paraId="07BFE814" w14:textId="77777777" w:rsidTr="00DA4CA7">
        <w:tc>
          <w:tcPr>
            <w:tcW w:w="1850" w:type="dxa"/>
          </w:tcPr>
          <w:p w14:paraId="00B9187E" w14:textId="6836EBD4" w:rsidR="00DA4CA7" w:rsidRDefault="00DA4CA7" w:rsidP="00DA4CA7">
            <w:pPr>
              <w:ind w:right="-1357"/>
            </w:pPr>
            <w:r>
              <w:t>3</w:t>
            </w:r>
          </w:p>
        </w:tc>
        <w:tc>
          <w:tcPr>
            <w:tcW w:w="1850" w:type="dxa"/>
          </w:tcPr>
          <w:p w14:paraId="57ED5856" w14:textId="78A5A0D7" w:rsidR="00DA4CA7" w:rsidRDefault="00DA4CA7" w:rsidP="00DA4CA7">
            <w:pPr>
              <w:ind w:right="-1357"/>
            </w:pPr>
            <w:r>
              <w:t>2023-2024</w:t>
            </w:r>
          </w:p>
        </w:tc>
        <w:tc>
          <w:tcPr>
            <w:tcW w:w="1850" w:type="dxa"/>
          </w:tcPr>
          <w:p w14:paraId="4762CEC8" w14:textId="103D54D4" w:rsidR="00DA4CA7" w:rsidRDefault="00DA4CA7" w:rsidP="00DA4CA7">
            <w:pPr>
              <w:ind w:right="-1357"/>
            </w:pPr>
            <w:r>
              <w:t>08</w:t>
            </w:r>
          </w:p>
        </w:tc>
        <w:tc>
          <w:tcPr>
            <w:tcW w:w="1850" w:type="dxa"/>
          </w:tcPr>
          <w:p w14:paraId="34A3B768" w14:textId="77777777" w:rsidR="00DA4CA7" w:rsidRDefault="00DA4CA7" w:rsidP="00DA4CA7">
            <w:pPr>
              <w:ind w:right="-1357"/>
            </w:pPr>
          </w:p>
        </w:tc>
      </w:tr>
      <w:tr w:rsidR="00DA4CA7" w14:paraId="3494833A" w14:textId="77777777" w:rsidTr="00DA4CA7">
        <w:tc>
          <w:tcPr>
            <w:tcW w:w="1850" w:type="dxa"/>
          </w:tcPr>
          <w:p w14:paraId="5D118586" w14:textId="407B171F" w:rsidR="00DA4CA7" w:rsidRDefault="00DA4CA7" w:rsidP="00DA4CA7">
            <w:pPr>
              <w:ind w:right="-1357"/>
            </w:pPr>
            <w:r>
              <w:t>4</w:t>
            </w:r>
          </w:p>
        </w:tc>
        <w:tc>
          <w:tcPr>
            <w:tcW w:w="1850" w:type="dxa"/>
          </w:tcPr>
          <w:p w14:paraId="043C4046" w14:textId="3289DD78" w:rsidR="00DA4CA7" w:rsidRDefault="002F2CD9" w:rsidP="00DA4CA7">
            <w:pPr>
              <w:ind w:right="-1357"/>
            </w:pPr>
            <w:r>
              <w:t>2024-2025</w:t>
            </w:r>
          </w:p>
        </w:tc>
        <w:tc>
          <w:tcPr>
            <w:tcW w:w="1850" w:type="dxa"/>
          </w:tcPr>
          <w:p w14:paraId="167A61B3" w14:textId="77777777" w:rsidR="00DA4CA7" w:rsidRDefault="00DA4CA7" w:rsidP="00DA4CA7">
            <w:pPr>
              <w:ind w:right="-1357"/>
            </w:pPr>
          </w:p>
        </w:tc>
        <w:tc>
          <w:tcPr>
            <w:tcW w:w="1850" w:type="dxa"/>
          </w:tcPr>
          <w:p w14:paraId="7002C034" w14:textId="77777777" w:rsidR="00DA4CA7" w:rsidRDefault="00DA4CA7" w:rsidP="00DA4CA7">
            <w:pPr>
              <w:ind w:right="-1357"/>
            </w:pPr>
          </w:p>
        </w:tc>
      </w:tr>
      <w:tr w:rsidR="002F2CD9" w14:paraId="62ABBA20" w14:textId="77777777" w:rsidTr="00DA4CA7">
        <w:tc>
          <w:tcPr>
            <w:tcW w:w="1850" w:type="dxa"/>
          </w:tcPr>
          <w:p w14:paraId="2C574DC2" w14:textId="71104972" w:rsidR="002F2CD9" w:rsidRDefault="002F2CD9" w:rsidP="00DA4CA7">
            <w:pPr>
              <w:ind w:right="-1357"/>
            </w:pPr>
            <w:r>
              <w:t>5</w:t>
            </w:r>
          </w:p>
        </w:tc>
        <w:tc>
          <w:tcPr>
            <w:tcW w:w="1850" w:type="dxa"/>
          </w:tcPr>
          <w:p w14:paraId="2C4EE3D2" w14:textId="392599FD" w:rsidR="002F2CD9" w:rsidRDefault="002F2CD9" w:rsidP="00DA4CA7">
            <w:pPr>
              <w:ind w:right="-1357"/>
            </w:pPr>
            <w:r>
              <w:t>2025-2026</w:t>
            </w:r>
          </w:p>
        </w:tc>
        <w:tc>
          <w:tcPr>
            <w:tcW w:w="1850" w:type="dxa"/>
          </w:tcPr>
          <w:p w14:paraId="6986A8AF" w14:textId="77777777" w:rsidR="002F2CD9" w:rsidRDefault="002F2CD9" w:rsidP="00DA4CA7">
            <w:pPr>
              <w:ind w:right="-1357"/>
            </w:pPr>
          </w:p>
        </w:tc>
        <w:tc>
          <w:tcPr>
            <w:tcW w:w="1850" w:type="dxa"/>
          </w:tcPr>
          <w:p w14:paraId="6E0220A8" w14:textId="77777777" w:rsidR="002F2CD9" w:rsidRDefault="002F2CD9" w:rsidP="00DA4CA7">
            <w:pPr>
              <w:ind w:right="-1357"/>
            </w:pPr>
          </w:p>
        </w:tc>
      </w:tr>
    </w:tbl>
    <w:p w14:paraId="2FDB2545" w14:textId="3DE38776" w:rsidR="00DA4CA7" w:rsidRDefault="00DA4CA7" w:rsidP="00DA4CA7">
      <w:pPr>
        <w:ind w:right="-1357"/>
      </w:pPr>
    </w:p>
    <w:sectPr w:rsidR="00DA4CA7" w:rsidSect="00DA4CA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A7"/>
    <w:rsid w:val="00186258"/>
    <w:rsid w:val="00292434"/>
    <w:rsid w:val="002F2CD9"/>
    <w:rsid w:val="003E4308"/>
    <w:rsid w:val="007744C4"/>
    <w:rsid w:val="00925821"/>
    <w:rsid w:val="00CF2522"/>
    <w:rsid w:val="00DA4CA7"/>
    <w:rsid w:val="00E34401"/>
    <w:rsid w:val="00F9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5073D"/>
  <w15:chartTrackingRefBased/>
  <w15:docId w15:val="{F26EAEA2-5E0B-4EDB-9185-0749BE55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C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C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C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C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C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C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C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C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C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C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C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C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C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C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C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C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C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C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C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C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C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C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C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C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C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C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C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4C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C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A4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kundan kumar</dc:creator>
  <cp:keywords/>
  <dc:description/>
  <cp:lastModifiedBy>kundan kumar</cp:lastModifiedBy>
  <cp:revision>1</cp:revision>
  <dcterms:created xsi:type="dcterms:W3CDTF">2025-12-08T06:48:00Z</dcterms:created>
  <dcterms:modified xsi:type="dcterms:W3CDTF">2025-12-08T07:00:00Z</dcterms:modified>
</cp:coreProperties>
</file>